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16" w:rsidRDefault="008D0E5B">
      <w:r w:rsidRPr="008D0E5B">
        <w:drawing>
          <wp:inline distT="0" distB="0" distL="0" distR="0">
            <wp:extent cx="3143250" cy="628650"/>
            <wp:effectExtent l="19050" t="0" r="0" b="0"/>
            <wp:docPr id="14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ОСТОРОЖНО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8D0E5B">
        <w:drawing>
          <wp:inline distT="0" distB="0" distL="0" distR="0">
            <wp:extent cx="3143250" cy="628650"/>
            <wp:effectExtent l="0" t="0" r="0" b="0"/>
            <wp:docPr id="15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092200" y="3797300"/>
                      <a:chExt cx="5067300" cy="647700"/>
                    </a:xfrm>
                  </a:grpSpPr>
                  <a:sp>
                    <a:nvSpPr>
                      <a:cNvPr id="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92200" y="37973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МОШЕННИКИ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8D0E5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-92890</wp:posOffset>
            </wp:positionH>
            <wp:positionV relativeFrom="paragraph">
              <wp:posOffset>9280639</wp:posOffset>
            </wp:positionV>
            <wp:extent cx="3147231" cy="341194"/>
            <wp:effectExtent l="19050" t="0" r="0" b="0"/>
            <wp:wrapThrough wrapText="bothSides">
              <wp:wrapPolygon edited="0">
                <wp:start x="-131" y="1207"/>
                <wp:lineTo x="-131" y="18101"/>
                <wp:lineTo x="1831" y="20514"/>
                <wp:lineTo x="17128" y="20514"/>
                <wp:lineTo x="18174" y="20514"/>
                <wp:lineTo x="18174" y="20514"/>
                <wp:lineTo x="21443" y="19307"/>
                <wp:lineTo x="21574" y="8447"/>
                <wp:lineTo x="21051" y="1207"/>
                <wp:lineTo x="-131" y="1207"/>
              </wp:wrapPolygon>
            </wp:wrapThrough>
            <wp:docPr id="16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ТЕЛЕФОН ПОЛИЦИИ: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8D0E5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3278107</wp:posOffset>
            </wp:positionH>
            <wp:positionV relativeFrom="paragraph">
              <wp:posOffset>9103218</wp:posOffset>
            </wp:positionV>
            <wp:extent cx="2437547" cy="641445"/>
            <wp:effectExtent l="19050" t="0" r="0" b="0"/>
            <wp:wrapNone/>
            <wp:docPr id="17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02  / 102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8D0E5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6004247</wp:posOffset>
            </wp:positionH>
            <wp:positionV relativeFrom="paragraph">
              <wp:posOffset>9108051</wp:posOffset>
            </wp:positionV>
            <wp:extent cx="502266" cy="607667"/>
            <wp:effectExtent l="247650" t="209550" r="221634" b="173383"/>
            <wp:wrapNone/>
            <wp:docPr id="1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1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="00846816">
        <w:rPr>
          <w:noProof/>
        </w:rPr>
        <w:drawing>
          <wp:inline distT="0" distB="0" distL="0" distR="0">
            <wp:extent cx="5932189" cy="3884778"/>
            <wp:effectExtent l="209550" t="171450" r="201911" b="191922"/>
            <wp:docPr id="2" name="Рисунок 1" descr="D:\В Л А Д   В А С И Л И Ч\О Д У У П и П Д Н\МОШЕННИЧЕСТВО\Экспресс информация\2020\ПАМЯТКИ 2020\Сбер\Карточки\МВД_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 Л А Д   В А С И Л И Ч\О Д У У П и П Д Н\МОШЕННИЧЕСТВО\Экспресс информация\2020\ПАМЯТКИ 2020\Сбер\Карточки\МВД_-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52" cy="38848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846816">
        <w:rPr>
          <w:noProof/>
        </w:rPr>
        <w:drawing>
          <wp:inline distT="0" distB="0" distL="0" distR="0">
            <wp:extent cx="5943287" cy="3821942"/>
            <wp:effectExtent l="209550" t="190500" r="209863" b="178558"/>
            <wp:docPr id="3" name="Рисунок 2" descr="D:\В Л А Д   В А С И Л И Ч\О Д У У П и П Д Н\МОШЕННИЧЕСТВО\Экспресс информация\2020\ПАМЯТКИ 2020\Сбер\Карточки\МВД_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 Л А Д   В А С И Л И Ч\О Д У У П и П Д Н\МОШЕННИЧЕСТВО\Экспресс информация\2020\ПАМЯТКИ 2020\Сбер\Карточки\МВД_-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76" cy="38177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86FCF" w:rsidRDefault="00486FCF"/>
    <w:sectPr w:rsidR="00486FCF" w:rsidSect="008D0E5B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86FCF"/>
    <w:rsid w:val="003A7453"/>
    <w:rsid w:val="003D09AB"/>
    <w:rsid w:val="00486FCF"/>
    <w:rsid w:val="00846816"/>
    <w:rsid w:val="008D0E5B"/>
    <w:rsid w:val="00AC3401"/>
    <w:rsid w:val="00D45520"/>
    <w:rsid w:val="00EF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2</cp:revision>
  <dcterms:created xsi:type="dcterms:W3CDTF">2020-10-20T14:40:00Z</dcterms:created>
  <dcterms:modified xsi:type="dcterms:W3CDTF">2020-10-20T14:40:00Z</dcterms:modified>
</cp:coreProperties>
</file>