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CA" w:rsidRDefault="006111CA" w:rsidP="006111CA">
      <w:pPr>
        <w:ind w:right="-283"/>
      </w:pPr>
      <w:r w:rsidRPr="006111CA">
        <w:drawing>
          <wp:inline distT="0" distB="0" distL="0" distR="0">
            <wp:extent cx="3133583" cy="627797"/>
            <wp:effectExtent l="19050" t="0" r="0" b="0"/>
            <wp:docPr id="8" name="Объект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ОСТОРОЖНО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6111CA">
        <w:drawing>
          <wp:inline distT="0" distB="0" distL="0" distR="0">
            <wp:extent cx="3166281" cy="627797"/>
            <wp:effectExtent l="0" t="0" r="0" b="0"/>
            <wp:docPr id="9" name="Объект 1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092200" y="3797300"/>
                      <a:chExt cx="5067300" cy="647700"/>
                    </a:xfrm>
                  </a:grpSpPr>
                  <a:sp>
                    <a:nvSpPr>
                      <a:cNvPr id="6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92200" y="37973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МОШЕННИКИ !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="00BD19F7">
        <w:rPr>
          <w:noProof/>
        </w:rPr>
        <w:drawing>
          <wp:inline distT="0" distB="0" distL="0" distR="0">
            <wp:extent cx="5933424" cy="3603577"/>
            <wp:effectExtent l="247650" t="190500" r="200676" b="187373"/>
            <wp:docPr id="1" name="Рисунок 1" descr="D:\В Л А Д   В А С И Л И Ч\О Д У У П и П Д Н\МОШЕННИЧЕСТВО\Экспресс информация\2020\ПАМЯТКИ 2020\Сбер\Карточки\МВД_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 Л А Д   В А С И Л И Ч\О Д У У П и П Д Н\МОШЕННИЧЕСТВО\Экспресс информация\2020\ПАМЯТКИ 2020\Сбер\Карточки\МВД_-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0782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130F4" w:rsidRDefault="006111CA" w:rsidP="006111CA">
      <w:pPr>
        <w:ind w:right="-143"/>
      </w:pPr>
      <w:r w:rsidRPr="006111C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4662805</wp:posOffset>
            </wp:positionV>
            <wp:extent cx="3147060" cy="340995"/>
            <wp:effectExtent l="19050" t="0" r="0" b="0"/>
            <wp:wrapThrough wrapText="bothSides">
              <wp:wrapPolygon edited="0">
                <wp:start x="-131" y="1207"/>
                <wp:lineTo x="-131" y="18101"/>
                <wp:lineTo x="1831" y="20514"/>
                <wp:lineTo x="17128" y="20514"/>
                <wp:lineTo x="18174" y="20514"/>
                <wp:lineTo x="18174" y="20514"/>
                <wp:lineTo x="21443" y="19307"/>
                <wp:lineTo x="21574" y="8447"/>
                <wp:lineTo x="21051" y="1207"/>
                <wp:lineTo x="-131" y="1207"/>
              </wp:wrapPolygon>
            </wp:wrapThrough>
            <wp:docPr id="10" name="Объект 1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045200" cy="647700"/>
                      <a:chOff x="1066800" y="2654300"/>
                      <a:chExt cx="6045200" cy="647700"/>
                    </a:xfrm>
                  </a:grpSpPr>
                  <a:sp>
                    <a:nvSpPr>
                      <a:cNvPr id="5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066800" y="2654300"/>
                        <a:ext cx="60452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ТЕЛЕФОН ПОЛИЦИИ: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6111CA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3188572</wp:posOffset>
            </wp:positionH>
            <wp:positionV relativeFrom="paragraph">
              <wp:posOffset>4430888</wp:posOffset>
            </wp:positionV>
            <wp:extent cx="2437547" cy="641445"/>
            <wp:effectExtent l="19050" t="0" r="0" b="0"/>
            <wp:wrapNone/>
            <wp:docPr id="11" name="Объект 2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067300" cy="647700"/>
                      <a:chOff x="1181100" y="4610100"/>
                      <a:chExt cx="5067300" cy="647700"/>
                    </a:xfrm>
                  </a:grpSpPr>
                  <a:sp>
                    <a:nvSpPr>
                      <a:cNvPr id="7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1181100" y="4610100"/>
                        <a:ext cx="5067300" cy="6477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ru-RU" sz="2000" b="1" kern="10" spc="50" dirty="0" smtClean="0">
                              <a:ln w="12700" cmpd="sng">
                                <a:solidFill>
                                  <a:schemeClr val="accent6">
                                    <a:satMod val="120000"/>
                                    <a:shade val="80000"/>
                                  </a:schemeClr>
                                </a:solidFill>
                                <a:prstDash val="solid"/>
                              </a:ln>
                              <a:solidFill>
                                <a:srgbClr val="FF0000"/>
                              </a:solidFill>
                              <a:effectLst>
                                <a:glow rad="63500">
                                  <a:schemeClr val="accent6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latin typeface="Impact"/>
                            </a:rPr>
                            <a:t>02  / 102</a:t>
                          </a:r>
                          <a:endParaRPr lang="ru-RU" sz="2000" b="1" kern="10" spc="50" dirty="0">
                            <a:ln w="12700" cmpd="sng">
                              <a:solidFill>
                                <a:schemeClr val="accent6">
                                  <a:satMod val="120000"/>
                                  <a:shade val="80000"/>
                                </a:schemeClr>
                              </a:solidFill>
                              <a:prstDash val="solid"/>
                            </a:ln>
                            <a:solidFill>
                              <a:srgbClr val="FF0000"/>
                            </a:solidFill>
                            <a:effectLst>
                              <a:glow rad="63500">
                                <a:schemeClr val="accent6">
                                  <a:satMod val="175000"/>
                                  <a:alpha val="40000"/>
                                </a:schemeClr>
                              </a:glo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6111CA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5914712</wp:posOffset>
            </wp:positionH>
            <wp:positionV relativeFrom="paragraph">
              <wp:posOffset>4435721</wp:posOffset>
            </wp:positionV>
            <wp:extent cx="502266" cy="607667"/>
            <wp:effectExtent l="247650" t="209550" r="221634" b="173383"/>
            <wp:wrapNone/>
            <wp:docPr id="13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01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anchor>
        </w:drawing>
      </w:r>
      <w:r w:rsidR="00BD19F7">
        <w:rPr>
          <w:noProof/>
        </w:rPr>
        <w:drawing>
          <wp:inline distT="0" distB="0" distL="0" distR="0">
            <wp:extent cx="5918875" cy="3945084"/>
            <wp:effectExtent l="247650" t="190500" r="196175" b="188766"/>
            <wp:docPr id="2" name="Рисунок 2" descr="D:\В Л А Д   В А С И Л И Ч\О Д У У П и П Д Н\МОШЕННИЧЕСТВО\Экспресс информация\2020\ПАМЯТКИ 2020\Сбер\Карточки\МВД_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 Л А Д   В А С И Л И Ч\О Д У У П и П Д Н\МОШЕННИЧЕСТВО\Экспресс информация\2020\ПАМЯТКИ 2020\Сбер\Карточки\МВД_-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44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C130F4" w:rsidSect="006111CA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86FCF"/>
    <w:rsid w:val="00486FCF"/>
    <w:rsid w:val="005E5541"/>
    <w:rsid w:val="006111CA"/>
    <w:rsid w:val="0065736B"/>
    <w:rsid w:val="00BD19F7"/>
    <w:rsid w:val="00C130F4"/>
    <w:rsid w:val="00CA6DD3"/>
    <w:rsid w:val="00DC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vskotin</dc:creator>
  <cp:lastModifiedBy>vskotin</cp:lastModifiedBy>
  <cp:revision>2</cp:revision>
  <dcterms:created xsi:type="dcterms:W3CDTF">2020-10-20T14:35:00Z</dcterms:created>
  <dcterms:modified xsi:type="dcterms:W3CDTF">2020-10-20T14:35:00Z</dcterms:modified>
</cp:coreProperties>
</file>