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C4" w:rsidRPr="00827680" w:rsidRDefault="00BD31C4" w:rsidP="00BD31C4">
      <w:pPr>
        <w:rPr>
          <w:rFonts w:ascii="Times New Roman" w:hAnsi="Times New Roman" w:cs="Times New Roman"/>
          <w:sz w:val="28"/>
          <w:szCs w:val="28"/>
        </w:rPr>
      </w:pPr>
      <w:r w:rsidRPr="00827680">
        <w:rPr>
          <w:rFonts w:ascii="Times New Roman" w:hAnsi="Times New Roman" w:cs="Times New Roman"/>
          <w:sz w:val="28"/>
          <w:szCs w:val="28"/>
        </w:rPr>
        <w:t>Утвержд</w:t>
      </w:r>
      <w:r w:rsidR="005E6B60">
        <w:rPr>
          <w:rFonts w:ascii="Times New Roman" w:hAnsi="Times New Roman" w:cs="Times New Roman"/>
          <w:sz w:val="28"/>
          <w:szCs w:val="28"/>
        </w:rPr>
        <w:t>аю</w:t>
      </w:r>
      <w:r w:rsidRPr="00827680">
        <w:rPr>
          <w:rFonts w:ascii="Times New Roman" w:hAnsi="Times New Roman" w:cs="Times New Roman"/>
          <w:sz w:val="28"/>
          <w:szCs w:val="28"/>
        </w:rPr>
        <w:t>__________</w:t>
      </w:r>
    </w:p>
    <w:p w:rsidR="00BD31C4" w:rsidRPr="00827680" w:rsidRDefault="00BD31C4" w:rsidP="00BD31C4">
      <w:pPr>
        <w:rPr>
          <w:rFonts w:ascii="Times New Roman" w:hAnsi="Times New Roman" w:cs="Times New Roman"/>
          <w:sz w:val="28"/>
          <w:szCs w:val="28"/>
        </w:rPr>
      </w:pPr>
      <w:r w:rsidRPr="0082768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9797C">
        <w:rPr>
          <w:rFonts w:ascii="Times New Roman" w:hAnsi="Times New Roman" w:cs="Times New Roman"/>
          <w:sz w:val="28"/>
          <w:szCs w:val="28"/>
        </w:rPr>
        <w:t>Н.В. Царева</w:t>
      </w:r>
    </w:p>
    <w:p w:rsidR="00BD31C4" w:rsidRPr="00827680" w:rsidRDefault="00BD31C4" w:rsidP="00827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680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827680">
        <w:rPr>
          <w:rFonts w:ascii="Times New Roman" w:hAnsi="Times New Roman" w:cs="Times New Roman"/>
          <w:sz w:val="28"/>
          <w:szCs w:val="28"/>
        </w:rPr>
        <w:t xml:space="preserve">Совета музея </w:t>
      </w:r>
      <w:r w:rsidRPr="00827680">
        <w:rPr>
          <w:rFonts w:ascii="Times New Roman" w:hAnsi="Times New Roman" w:cs="Times New Roman"/>
          <w:sz w:val="28"/>
          <w:szCs w:val="28"/>
        </w:rPr>
        <w:t>на 20</w:t>
      </w:r>
      <w:r w:rsidR="0039797C">
        <w:rPr>
          <w:rFonts w:ascii="Times New Roman" w:hAnsi="Times New Roman" w:cs="Times New Roman"/>
          <w:sz w:val="28"/>
          <w:szCs w:val="28"/>
        </w:rPr>
        <w:t>2</w:t>
      </w:r>
      <w:r w:rsidR="00F3239D">
        <w:rPr>
          <w:rFonts w:ascii="Times New Roman" w:hAnsi="Times New Roman" w:cs="Times New Roman"/>
          <w:sz w:val="28"/>
          <w:szCs w:val="28"/>
        </w:rPr>
        <w:t>5</w:t>
      </w:r>
      <w:r w:rsidR="005E6B60">
        <w:rPr>
          <w:rFonts w:ascii="Times New Roman" w:hAnsi="Times New Roman" w:cs="Times New Roman"/>
          <w:sz w:val="28"/>
          <w:szCs w:val="28"/>
        </w:rPr>
        <w:t>-202</w:t>
      </w:r>
      <w:r w:rsidR="00F3239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82768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61"/>
        <w:gridCol w:w="5201"/>
        <w:gridCol w:w="3685"/>
      </w:tblGrid>
      <w:tr w:rsidR="00BD31C4" w:rsidRPr="00827680" w:rsidTr="00827680">
        <w:trPr>
          <w:trHeight w:val="70"/>
        </w:trPr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</w:t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Координация плана работы на учебный год</w:t>
            </w:r>
          </w:p>
          <w:p w:rsidR="00BD31C4" w:rsidRPr="00827680" w:rsidRDefault="00BD31C4" w:rsidP="0039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Встреча с активом, распределение обязанностей, работа по подготовке экспозиций</w:t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1" w:type="dxa"/>
          </w:tcPr>
          <w:p w:rsidR="00BD31C4" w:rsidRPr="00827680" w:rsidRDefault="00BD31C4" w:rsidP="0082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Встреча с учителями – ветеранами. Интервью с учителями</w:t>
            </w:r>
            <w:r w:rsidR="00827680">
              <w:rPr>
                <w:rFonts w:ascii="Times New Roman" w:hAnsi="Times New Roman" w:cs="Times New Roman"/>
                <w:sz w:val="28"/>
                <w:szCs w:val="28"/>
              </w:rPr>
              <w:t xml:space="preserve"> школы. Подготовка видеоролика «Мой край родной»</w:t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«Дети войны – дети Великой Победы»</w:t>
            </w:r>
            <w:r w:rsidR="00827680">
              <w:rPr>
                <w:rFonts w:ascii="Times New Roman" w:hAnsi="Times New Roman" w:cs="Times New Roman"/>
                <w:sz w:val="28"/>
                <w:szCs w:val="28"/>
              </w:rPr>
              <w:t>, «Моя семья в истории страны»</w:t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для учащихся школы, посвященных восстанию декабристов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Проведение экскурсий для учащихся школы, посвященных Дню защитника Отечества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Оформление экспозиции, посвященной Дню Победы, конкурс рисунков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BD31C4" w:rsidRPr="00827680" w:rsidTr="00827680"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</w:tcPr>
          <w:p w:rsidR="00BD31C4" w:rsidRPr="00827680" w:rsidRDefault="005E6B60" w:rsidP="0082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с ветеранами (</w:t>
            </w:r>
            <w:r w:rsidR="00BD31C4" w:rsidRPr="00827680">
              <w:rPr>
                <w:rFonts w:ascii="Times New Roman" w:hAnsi="Times New Roman" w:cs="Times New Roman"/>
                <w:sz w:val="28"/>
                <w:szCs w:val="28"/>
              </w:rPr>
              <w:t>неделя шефства)</w:t>
            </w:r>
          </w:p>
        </w:tc>
        <w:tc>
          <w:tcPr>
            <w:tcW w:w="3685" w:type="dxa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D31C4" w:rsidRPr="00827680" w:rsidTr="0082768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1" w:type="dxa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  <w:shd w:val="clear" w:color="auto" w:fill="auto"/>
          </w:tcPr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Работа с архивными документами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Поисковая работа – ветераны 45 зенитно-прожекторного полка, учителя ветераны МБОУ СОШ №71, выпускники школы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Подготовка, сбор и оформление материалов о ветеранах ВОВ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Делопроизводство, отбор, анализ, работа с документами музея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   Проведение уроков истории</w:t>
            </w:r>
          </w:p>
          <w:p w:rsidR="00BD31C4" w:rsidRPr="00827680" w:rsidRDefault="00BD31C4" w:rsidP="00BD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-  Экскурсии для учащихся начальной школы.</w:t>
            </w:r>
          </w:p>
        </w:tc>
        <w:tc>
          <w:tcPr>
            <w:tcW w:w="3685" w:type="dxa"/>
            <w:shd w:val="clear" w:color="auto" w:fill="auto"/>
          </w:tcPr>
          <w:p w:rsidR="00BD31C4" w:rsidRPr="00827680" w:rsidRDefault="00BD31C4" w:rsidP="00BD3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6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BD31C4" w:rsidRDefault="00BD31C4" w:rsidP="005E6B60"/>
    <w:sectPr w:rsidR="00BD31C4" w:rsidSect="005E6B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98"/>
    <w:rsid w:val="00021531"/>
    <w:rsid w:val="002A321A"/>
    <w:rsid w:val="0039797C"/>
    <w:rsid w:val="003A3398"/>
    <w:rsid w:val="005E6B60"/>
    <w:rsid w:val="0064393A"/>
    <w:rsid w:val="0074505E"/>
    <w:rsid w:val="00827680"/>
    <w:rsid w:val="008A069D"/>
    <w:rsid w:val="00BD31C4"/>
    <w:rsid w:val="00E61124"/>
    <w:rsid w:val="00F3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4CA48-6B4F-4874-B7D6-FDF47627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2021-10-25T09:08:00Z</cp:lastPrinted>
  <dcterms:created xsi:type="dcterms:W3CDTF">2025-10-31T12:08:00Z</dcterms:created>
  <dcterms:modified xsi:type="dcterms:W3CDTF">2025-10-31T12:08:00Z</dcterms:modified>
</cp:coreProperties>
</file>