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7" w:rsidRPr="00185B47" w:rsidRDefault="00185B47" w:rsidP="00185B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>МЕДИАПЛАН</w:t>
      </w:r>
    </w:p>
    <w:p w:rsidR="00185B47" w:rsidRPr="00185B47" w:rsidRDefault="00185B47" w:rsidP="00185B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>по информационному сопровождению Всероссийского проекта "Навигаторы детства" в Нижегородской области</w:t>
      </w:r>
    </w:p>
    <w:p w:rsidR="00185B47" w:rsidRPr="00185B47" w:rsidRDefault="00185B47" w:rsidP="00185B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>в городском округе город Дзержинск</w:t>
      </w:r>
    </w:p>
    <w:p w:rsidR="00185B47" w:rsidRPr="00185B47" w:rsidRDefault="00185B47" w:rsidP="00185B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377CC" w:rsidRPr="005E0CD2">
        <w:rPr>
          <w:rFonts w:ascii="Times New Roman" w:eastAsia="Times New Roman" w:hAnsi="Times New Roman" w:cs="Times New Roman"/>
          <w:b/>
          <w:sz w:val="28"/>
          <w:szCs w:val="28"/>
        </w:rPr>
        <w:t xml:space="preserve">сентябрь </w:t>
      </w: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C0650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85B4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1"/>
        <w:tblW w:w="15338" w:type="dxa"/>
        <w:tblInd w:w="108" w:type="dxa"/>
        <w:tblLayout w:type="fixed"/>
        <w:tblLook w:val="04A0"/>
      </w:tblPr>
      <w:tblGrid>
        <w:gridCol w:w="681"/>
        <w:gridCol w:w="3288"/>
        <w:gridCol w:w="2268"/>
        <w:gridCol w:w="1445"/>
        <w:gridCol w:w="2311"/>
        <w:gridCol w:w="3323"/>
        <w:gridCol w:w="2022"/>
      </w:tblGrid>
      <w:tr w:rsidR="00185B47" w:rsidRPr="00185B47" w:rsidTr="00021BD3">
        <w:trPr>
          <w:trHeight w:val="1053"/>
        </w:trPr>
        <w:tc>
          <w:tcPr>
            <w:tcW w:w="681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88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 xml:space="preserve">Событие </w:t>
            </w:r>
            <w:r w:rsidRPr="00185B47">
              <w:rPr>
                <w:rFonts w:ascii="Times New Roman" w:hAnsi="Times New Roman"/>
                <w:i/>
                <w:sz w:val="24"/>
              </w:rPr>
              <w:t>(название, форма мероприятия)</w:t>
            </w:r>
          </w:p>
        </w:tc>
        <w:tc>
          <w:tcPr>
            <w:tcW w:w="2268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 xml:space="preserve">Краткое содержание </w:t>
            </w:r>
            <w:r w:rsidRPr="00185B47">
              <w:rPr>
                <w:rFonts w:ascii="Times New Roman" w:hAnsi="Times New Roman"/>
                <w:i/>
                <w:sz w:val="24"/>
              </w:rPr>
              <w:t>(что будет происходить? формат?)</w:t>
            </w:r>
          </w:p>
        </w:tc>
        <w:tc>
          <w:tcPr>
            <w:tcW w:w="1445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>Дата, время</w:t>
            </w:r>
          </w:p>
        </w:tc>
        <w:tc>
          <w:tcPr>
            <w:tcW w:w="2311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 xml:space="preserve">Место проведения </w:t>
            </w:r>
            <w:r w:rsidRPr="00185B47">
              <w:rPr>
                <w:rFonts w:ascii="Times New Roman" w:hAnsi="Times New Roman"/>
                <w:i/>
                <w:sz w:val="24"/>
              </w:rPr>
              <w:t>(уточнение пространства для выбора съемки)</w:t>
            </w:r>
          </w:p>
        </w:tc>
        <w:tc>
          <w:tcPr>
            <w:tcW w:w="3323" w:type="dxa"/>
            <w:vAlign w:val="center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>Планируемое информационное освещение</w:t>
            </w:r>
            <w:r w:rsidRPr="00185B47">
              <w:rPr>
                <w:rFonts w:ascii="Times New Roman" w:hAnsi="Times New Roman"/>
                <w:sz w:val="24"/>
              </w:rPr>
              <w:t xml:space="preserve"> </w:t>
            </w:r>
            <w:r w:rsidRPr="00185B47">
              <w:rPr>
                <w:rFonts w:ascii="Times New Roman" w:hAnsi="Times New Roman"/>
                <w:i/>
                <w:sz w:val="24"/>
              </w:rPr>
              <w:t>(информационные ресурсы, на которых возможно размещение информации)</w:t>
            </w:r>
          </w:p>
        </w:tc>
        <w:tc>
          <w:tcPr>
            <w:tcW w:w="2022" w:type="dxa"/>
          </w:tcPr>
          <w:p w:rsidR="00185B47" w:rsidRPr="00185B47" w:rsidRDefault="00185B47" w:rsidP="00185B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85B47">
              <w:rPr>
                <w:rFonts w:ascii="Times New Roman" w:hAnsi="Times New Roman"/>
                <w:b/>
                <w:sz w:val="24"/>
              </w:rPr>
              <w:t>Ответственный за формирование материала</w:t>
            </w:r>
          </w:p>
        </w:tc>
      </w:tr>
      <w:tr w:rsidR="00C029AC" w:rsidRPr="00185B47" w:rsidTr="00021BD3">
        <w:trPr>
          <w:trHeight w:val="36"/>
        </w:trPr>
        <w:tc>
          <w:tcPr>
            <w:tcW w:w="681" w:type="dxa"/>
          </w:tcPr>
          <w:p w:rsidR="00C029AC" w:rsidRPr="00185B47" w:rsidRDefault="00021BD3" w:rsidP="00185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8" w:type="dxa"/>
          </w:tcPr>
          <w:p w:rsidR="00C029AC" w:rsidRDefault="00997BF4" w:rsidP="00997BF4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0</w:t>
            </w:r>
            <w:r w:rsidR="00C06501">
              <w:rPr>
                <w:sz w:val="24"/>
              </w:rPr>
              <w:t>1</w:t>
            </w:r>
            <w:r>
              <w:rPr>
                <w:sz w:val="24"/>
              </w:rPr>
              <w:t xml:space="preserve">.09 </w:t>
            </w:r>
            <w:r w:rsidR="000762F0">
              <w:rPr>
                <w:sz w:val="24"/>
              </w:rPr>
              <w:t xml:space="preserve"> </w:t>
            </w:r>
            <w:r w:rsidR="00C029AC">
              <w:rPr>
                <w:sz w:val="24"/>
              </w:rPr>
              <w:t xml:space="preserve"> </w:t>
            </w:r>
            <w:r w:rsidR="00D42F93">
              <w:rPr>
                <w:sz w:val="24"/>
              </w:rPr>
              <w:t xml:space="preserve">- </w:t>
            </w:r>
            <w:r>
              <w:rPr>
                <w:sz w:val="24"/>
              </w:rPr>
              <w:t>День знаний</w:t>
            </w:r>
          </w:p>
          <w:p w:rsidR="00997BF4" w:rsidRDefault="00997BF4" w:rsidP="005E0CD2">
            <w:pPr>
              <w:pStyle w:val="TableParagraph"/>
              <w:ind w:left="142" w:right="21"/>
              <w:rPr>
                <w:sz w:val="24"/>
              </w:rPr>
            </w:pPr>
            <w:r>
              <w:rPr>
                <w:sz w:val="24"/>
              </w:rPr>
              <w:t>Линейка, «Самолетик будущего</w:t>
            </w:r>
            <w:r w:rsidR="005E0CD2">
              <w:rPr>
                <w:sz w:val="24"/>
              </w:rPr>
              <w:t>». «Разговоры о важном».</w:t>
            </w:r>
          </w:p>
        </w:tc>
        <w:tc>
          <w:tcPr>
            <w:tcW w:w="2268" w:type="dxa"/>
          </w:tcPr>
          <w:p w:rsidR="00C029AC" w:rsidRPr="00185B47" w:rsidRDefault="00C029AC" w:rsidP="00354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29AC" w:rsidRPr="00185B47" w:rsidRDefault="00997BF4" w:rsidP="00C065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C06501">
              <w:rPr>
                <w:rFonts w:ascii="Times New Roman" w:hAnsi="Times New Roman"/>
                <w:sz w:val="24"/>
              </w:rPr>
              <w:t>1</w:t>
            </w:r>
            <w:r w:rsidR="00021BD3">
              <w:rPr>
                <w:rFonts w:ascii="Times New Roman" w:hAnsi="Times New Roman"/>
                <w:sz w:val="24"/>
              </w:rPr>
              <w:t>.</w:t>
            </w:r>
            <w:r w:rsidR="005E0CD2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 w:rsidR="00021BD3">
              <w:rPr>
                <w:rFonts w:ascii="Times New Roman" w:hAnsi="Times New Roman"/>
                <w:sz w:val="24"/>
              </w:rPr>
              <w:t>.</w:t>
            </w:r>
            <w:r w:rsidR="005320B4">
              <w:rPr>
                <w:rFonts w:ascii="Times New Roman" w:hAnsi="Times New Roman"/>
                <w:sz w:val="24"/>
              </w:rPr>
              <w:t>202</w:t>
            </w:r>
            <w:r w:rsidR="00C0650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11" w:type="dxa"/>
            <w:vAlign w:val="center"/>
          </w:tcPr>
          <w:p w:rsidR="00C029AC" w:rsidRPr="00185B47" w:rsidRDefault="00C029AC" w:rsidP="00185B47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29AC" w:rsidRDefault="00C029AC" w:rsidP="00185B47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6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C029AC" w:rsidRPr="00185B47" w:rsidRDefault="00C029AC" w:rsidP="00185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29AC" w:rsidRDefault="000762F0" w:rsidP="00185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  <w:r w:rsidR="002F1993">
              <w:rPr>
                <w:rFonts w:ascii="Times New Roman" w:hAnsi="Times New Roman"/>
                <w:sz w:val="24"/>
              </w:rPr>
              <w:t xml:space="preserve"> –советник директора по воспитанию</w:t>
            </w:r>
          </w:p>
          <w:p w:rsidR="00C029AC" w:rsidRPr="00185B47" w:rsidRDefault="00C029AC" w:rsidP="00185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  <w:r w:rsidR="002F1993">
              <w:rPr>
                <w:rFonts w:ascii="Times New Roman" w:hAnsi="Times New Roman"/>
                <w:sz w:val="24"/>
              </w:rPr>
              <w:t>- заместитель директора по ВР</w:t>
            </w: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185B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8" w:type="dxa"/>
          </w:tcPr>
          <w:p w:rsidR="00C06501" w:rsidRDefault="00C06501" w:rsidP="0022670C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09-  День дополнительного образования. Сбор активистов ЦДИ, ДОО, «Движение Первых»</w:t>
            </w:r>
          </w:p>
        </w:tc>
        <w:tc>
          <w:tcPr>
            <w:tcW w:w="2268" w:type="dxa"/>
          </w:tcPr>
          <w:p w:rsidR="00C06501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7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2267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8" w:type="dxa"/>
          </w:tcPr>
          <w:p w:rsidR="00C06501" w:rsidRDefault="00C06501" w:rsidP="005E0CD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3.09-  День солидарности в борьбе с терроризмом.</w:t>
            </w:r>
          </w:p>
          <w:p w:rsidR="00C06501" w:rsidRDefault="00C06501" w:rsidP="005E0CD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окончания Второй мировой войны. Урок памяти в Беслане. Акция «Помня о подвиге», Викторина «Что я знаю о терроризме?», Акция «Мир на ладони» , Кинолекторий.</w:t>
            </w:r>
          </w:p>
        </w:tc>
        <w:tc>
          <w:tcPr>
            <w:tcW w:w="2268" w:type="dxa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AD04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03.09.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8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BD71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Pr="00185B47" w:rsidRDefault="00C06501" w:rsidP="00BD71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8" w:type="dxa"/>
          </w:tcPr>
          <w:p w:rsidR="00C06501" w:rsidRDefault="00C06501" w:rsidP="005E0CD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День профилактики и педагогической </w:t>
            </w:r>
            <w:r>
              <w:rPr>
                <w:sz w:val="24"/>
                <w:szCs w:val="24"/>
              </w:rPr>
              <w:lastRenderedPageBreak/>
              <w:t>пропаганды.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Пост-релиз</w:t>
            </w:r>
          </w:p>
        </w:tc>
        <w:tc>
          <w:tcPr>
            <w:tcW w:w="1445" w:type="dxa"/>
          </w:tcPr>
          <w:p w:rsidR="00C06501" w:rsidRDefault="00C06501" w:rsidP="00AD04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9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Сайт школы</w:t>
            </w:r>
          </w:p>
        </w:tc>
        <w:tc>
          <w:tcPr>
            <w:tcW w:w="2022" w:type="dxa"/>
          </w:tcPr>
          <w:p w:rsidR="00C06501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Шанина С.Н.</w:t>
            </w:r>
          </w:p>
          <w:p w:rsidR="00C06501" w:rsidRPr="00185B47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88" w:type="dxa"/>
          </w:tcPr>
          <w:p w:rsidR="00C06501" w:rsidRDefault="00C06501" w:rsidP="005E0CD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6.09 - День Пушкинской карты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021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AD39D7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0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AD39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AD39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AD39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C06501" w:rsidRDefault="00C06501" w:rsidP="002F199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88" w:type="dxa"/>
          </w:tcPr>
          <w:p w:rsidR="00C06501" w:rsidRDefault="00C06501" w:rsidP="005E0CD2">
            <w:pPr>
              <w:pStyle w:val="TableParagraph"/>
              <w:ind w:left="142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 День спорта «На старте вся семья». Международный день распространения грамотности.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021B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DD0CAC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1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DD0C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DD0C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DD0C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C06501" w:rsidRDefault="00C06501" w:rsidP="00AD39D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Pr="00185B47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88" w:type="dxa"/>
          </w:tcPr>
          <w:p w:rsidR="00C06501" w:rsidRDefault="00C06501" w:rsidP="00233AF4">
            <w:pPr>
              <w:pStyle w:val="TableParagraph"/>
              <w:ind w:left="142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  -  День Движения первых»</w:t>
            </w:r>
          </w:p>
          <w:p w:rsidR="008E45A5" w:rsidRDefault="008E45A5" w:rsidP="00233AF4">
            <w:pPr>
              <w:pStyle w:val="TableParagraph"/>
              <w:ind w:left="142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 Международный день распространения грамотности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0762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715E81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715E81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2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715E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354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354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C06501" w:rsidRDefault="00C06501" w:rsidP="00997B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88" w:type="dxa"/>
          </w:tcPr>
          <w:p w:rsidR="00C06501" w:rsidRDefault="00C06501" w:rsidP="00233AF4">
            <w:pPr>
              <w:pStyle w:val="TableParagraph"/>
              <w:ind w:left="142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 –</w:t>
            </w:r>
          </w:p>
          <w:p w:rsidR="00C06501" w:rsidRDefault="00C06501" w:rsidP="001F682D">
            <w:pPr>
              <w:pStyle w:val="TableParagraph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доблести и гордости. День профориентации. </w:t>
            </w:r>
          </w:p>
          <w:p w:rsidR="00C06501" w:rsidRDefault="00C06501" w:rsidP="00C06501">
            <w:pPr>
              <w:pStyle w:val="TableParagraph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фашизма. Кинолекторий. Экскурсия в музей «По следам фронтовых историй».</w:t>
            </w:r>
          </w:p>
        </w:tc>
        <w:tc>
          <w:tcPr>
            <w:tcW w:w="2268" w:type="dxa"/>
          </w:tcPr>
          <w:p w:rsidR="00C06501" w:rsidRDefault="00247EEC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C065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715E81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233AF4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3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233A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233A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233A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C06501" w:rsidRDefault="00C06501" w:rsidP="003540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0835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88" w:type="dxa"/>
          </w:tcPr>
          <w:p w:rsidR="00C06501" w:rsidRDefault="00C06501" w:rsidP="00233AF4">
            <w:pPr>
              <w:pStyle w:val="TableParagraph"/>
              <w:ind w:left="142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посвящения в Орлята России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C065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4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0D39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C0650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6501" w:rsidRPr="00185B47" w:rsidTr="00021BD3">
        <w:trPr>
          <w:trHeight w:val="36"/>
        </w:trPr>
        <w:tc>
          <w:tcPr>
            <w:tcW w:w="681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88" w:type="dxa"/>
          </w:tcPr>
          <w:p w:rsidR="00C06501" w:rsidRDefault="00C06501" w:rsidP="00461DDD">
            <w:pPr>
              <w:pStyle w:val="TableParagraph"/>
              <w:ind w:left="142" w:right="48"/>
              <w:rPr>
                <w:sz w:val="24"/>
                <w:szCs w:val="24"/>
              </w:rPr>
            </w:pPr>
            <w:r>
              <w:rPr>
                <w:sz w:val="24"/>
              </w:rPr>
              <w:t>Всероссийская неделя безопасности . Акция «По телефону разговаривая можно угодить в аварию»</w:t>
            </w:r>
          </w:p>
        </w:tc>
        <w:tc>
          <w:tcPr>
            <w:tcW w:w="2268" w:type="dxa"/>
          </w:tcPr>
          <w:p w:rsidR="00C06501" w:rsidRDefault="00C06501" w:rsidP="006637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</w:tcPr>
          <w:p w:rsidR="00C06501" w:rsidRDefault="00C06501" w:rsidP="00C065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w="2311" w:type="dxa"/>
            <w:vAlign w:val="center"/>
          </w:tcPr>
          <w:p w:rsidR="00C06501" w:rsidRPr="00185B47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vAlign w:val="center"/>
          </w:tcPr>
          <w:p w:rsidR="00C06501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  <w:r w:rsidRPr="00185B47"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5" w:history="1">
              <w:r w:rsidRPr="00185B47"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 w:rsidRPr="00185B47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C06501" w:rsidRPr="00185B47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</w:tcPr>
          <w:p w:rsidR="00C06501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C06501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C06501" w:rsidRDefault="00C06501" w:rsidP="002411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3117B" w:rsidRDefault="0043117B">
      <w:bookmarkStart w:id="0" w:name="_GoBack"/>
      <w:bookmarkEnd w:id="0"/>
    </w:p>
    <w:sectPr w:rsidR="0043117B" w:rsidSect="00021BD3">
      <w:headerReference w:type="default" r:id="rId16"/>
      <w:pgSz w:w="16838" w:h="11906" w:orient="landscape"/>
      <w:pgMar w:top="426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85F" w:rsidRDefault="0031285F">
      <w:pPr>
        <w:spacing w:after="0" w:line="240" w:lineRule="auto"/>
      </w:pPr>
      <w:r>
        <w:separator/>
      </w:r>
    </w:p>
  </w:endnote>
  <w:endnote w:type="continuationSeparator" w:id="1">
    <w:p w:rsidR="0031285F" w:rsidRDefault="0031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85F" w:rsidRDefault="0031285F">
      <w:pPr>
        <w:spacing w:after="0" w:line="240" w:lineRule="auto"/>
      </w:pPr>
      <w:r>
        <w:separator/>
      </w:r>
    </w:p>
  </w:footnote>
  <w:footnote w:type="continuationSeparator" w:id="1">
    <w:p w:rsidR="0031285F" w:rsidRDefault="0031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49" w:rsidRPr="00515BED" w:rsidRDefault="004545C1">
    <w:pPr>
      <w:pStyle w:val="10"/>
      <w:jc w:val="center"/>
      <w:rPr>
        <w:rFonts w:ascii="Times New Roman" w:hAnsi="Times New Roman"/>
        <w:sz w:val="28"/>
      </w:rPr>
    </w:pPr>
    <w:r w:rsidRPr="00515BED">
      <w:rPr>
        <w:rFonts w:ascii="Times New Roman" w:hAnsi="Times New Roman"/>
        <w:sz w:val="28"/>
      </w:rPr>
      <w:fldChar w:fldCharType="begin"/>
    </w:r>
    <w:r w:rsidR="006637E2" w:rsidRPr="00515BED">
      <w:rPr>
        <w:rFonts w:ascii="Times New Roman" w:hAnsi="Times New Roman"/>
        <w:sz w:val="28"/>
      </w:rPr>
      <w:instrText>PAGE   \* MERGEFORMAT</w:instrText>
    </w:r>
    <w:r w:rsidRPr="00515BED">
      <w:rPr>
        <w:rFonts w:ascii="Times New Roman" w:hAnsi="Times New Roman"/>
        <w:sz w:val="28"/>
      </w:rPr>
      <w:fldChar w:fldCharType="separate"/>
    </w:r>
    <w:r w:rsidR="008E45A5">
      <w:rPr>
        <w:rFonts w:ascii="Times New Roman" w:hAnsi="Times New Roman"/>
        <w:noProof/>
        <w:sz w:val="28"/>
      </w:rPr>
      <w:t>2</w:t>
    </w:r>
    <w:r w:rsidRPr="00515BED">
      <w:rPr>
        <w:rFonts w:ascii="Times New Roman" w:hAnsi="Times New Roman"/>
        <w:sz w:val="28"/>
      </w:rPr>
      <w:fldChar w:fldCharType="end"/>
    </w:r>
  </w:p>
  <w:p w:rsidR="00F64B49" w:rsidRDefault="0031285F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236BF"/>
    <w:rsid w:val="00021BD3"/>
    <w:rsid w:val="00026A7E"/>
    <w:rsid w:val="000377CC"/>
    <w:rsid w:val="000762F0"/>
    <w:rsid w:val="000764B9"/>
    <w:rsid w:val="00144076"/>
    <w:rsid w:val="00162AF8"/>
    <w:rsid w:val="00185B47"/>
    <w:rsid w:val="001A4E94"/>
    <w:rsid w:val="001F682D"/>
    <w:rsid w:val="00233AF4"/>
    <w:rsid w:val="00247EEC"/>
    <w:rsid w:val="002B4AB3"/>
    <w:rsid w:val="002D045B"/>
    <w:rsid w:val="002D2478"/>
    <w:rsid w:val="002D77A5"/>
    <w:rsid w:val="002E1039"/>
    <w:rsid w:val="002F1993"/>
    <w:rsid w:val="0031285F"/>
    <w:rsid w:val="003540C9"/>
    <w:rsid w:val="00363FEE"/>
    <w:rsid w:val="0040337C"/>
    <w:rsid w:val="0043117B"/>
    <w:rsid w:val="004444D0"/>
    <w:rsid w:val="004471A7"/>
    <w:rsid w:val="00450172"/>
    <w:rsid w:val="004545C1"/>
    <w:rsid w:val="00461DDD"/>
    <w:rsid w:val="004A035B"/>
    <w:rsid w:val="004A4300"/>
    <w:rsid w:val="005320B4"/>
    <w:rsid w:val="005859D4"/>
    <w:rsid w:val="0058634A"/>
    <w:rsid w:val="005C000A"/>
    <w:rsid w:val="005E0CD2"/>
    <w:rsid w:val="006020BF"/>
    <w:rsid w:val="006236BF"/>
    <w:rsid w:val="006637E2"/>
    <w:rsid w:val="00681000"/>
    <w:rsid w:val="006A4564"/>
    <w:rsid w:val="007953C0"/>
    <w:rsid w:val="007B6158"/>
    <w:rsid w:val="00867ABE"/>
    <w:rsid w:val="008A43BF"/>
    <w:rsid w:val="008E18A9"/>
    <w:rsid w:val="008E45A5"/>
    <w:rsid w:val="008F4F7C"/>
    <w:rsid w:val="00976A1B"/>
    <w:rsid w:val="00997BF4"/>
    <w:rsid w:val="009A5FCD"/>
    <w:rsid w:val="009E7635"/>
    <w:rsid w:val="00AD044B"/>
    <w:rsid w:val="00AD0AFD"/>
    <w:rsid w:val="00AD39D7"/>
    <w:rsid w:val="00B26F37"/>
    <w:rsid w:val="00B33A84"/>
    <w:rsid w:val="00BC0747"/>
    <w:rsid w:val="00BE07E8"/>
    <w:rsid w:val="00C029AC"/>
    <w:rsid w:val="00C06501"/>
    <w:rsid w:val="00C848CF"/>
    <w:rsid w:val="00C9154A"/>
    <w:rsid w:val="00CC4959"/>
    <w:rsid w:val="00D42F93"/>
    <w:rsid w:val="00D43A84"/>
    <w:rsid w:val="00DD0CAC"/>
    <w:rsid w:val="00DF2B45"/>
    <w:rsid w:val="00ED35A2"/>
    <w:rsid w:val="00F958AE"/>
    <w:rsid w:val="00FF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85B4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185B47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5">
    <w:name w:val="Верхний колонтитул Знак"/>
    <w:basedOn w:val="a0"/>
    <w:link w:val="10"/>
    <w:uiPriority w:val="99"/>
    <w:locked/>
    <w:rsid w:val="00185B47"/>
    <w:rPr>
      <w:rFonts w:cs="Times New Roman"/>
    </w:rPr>
  </w:style>
  <w:style w:type="table" w:styleId="a3">
    <w:name w:val="Table Grid"/>
    <w:basedOn w:val="a1"/>
    <w:uiPriority w:val="39"/>
    <w:rsid w:val="00185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1"/>
    <w:uiPriority w:val="99"/>
    <w:semiHidden/>
    <w:unhideWhenUsed/>
    <w:rsid w:val="001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185B47"/>
  </w:style>
  <w:style w:type="paragraph" w:customStyle="1" w:styleId="TableParagraph">
    <w:name w:val="Table Paragraph"/>
    <w:basedOn w:val="a"/>
    <w:uiPriority w:val="1"/>
    <w:qFormat/>
    <w:rsid w:val="00C02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5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61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85B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185B47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5">
    <w:name w:val="Верхний колонтитул Знак"/>
    <w:basedOn w:val="a0"/>
    <w:link w:val="10"/>
    <w:uiPriority w:val="99"/>
    <w:locked/>
    <w:rsid w:val="00185B47"/>
    <w:rPr>
      <w:rFonts w:cs="Times New Roman"/>
    </w:rPr>
  </w:style>
  <w:style w:type="table" w:styleId="a3">
    <w:name w:val="Table Grid"/>
    <w:basedOn w:val="a1"/>
    <w:uiPriority w:val="39"/>
    <w:rsid w:val="0018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18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185B47"/>
  </w:style>
  <w:style w:type="paragraph" w:customStyle="1" w:styleId="TableParagraph">
    <w:name w:val="Table Paragraph"/>
    <w:basedOn w:val="a"/>
    <w:uiPriority w:val="1"/>
    <w:qFormat/>
    <w:rsid w:val="00C02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5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7788850" TargetMode="External"/><Relationship Id="rId13" Type="http://schemas.openxmlformats.org/officeDocument/2006/relationships/hyperlink" Target="https://vk.com/club20778885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7788850" TargetMode="External"/><Relationship Id="rId12" Type="http://schemas.openxmlformats.org/officeDocument/2006/relationships/hyperlink" Target="https://vk.com/club20778885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07788850" TargetMode="External"/><Relationship Id="rId11" Type="http://schemas.openxmlformats.org/officeDocument/2006/relationships/hyperlink" Target="https://vk.com/club20778885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club207788850" TargetMode="External"/><Relationship Id="rId10" Type="http://schemas.openxmlformats.org/officeDocument/2006/relationships/hyperlink" Target="https://vk.com/club2077888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lub207788850" TargetMode="External"/><Relationship Id="rId14" Type="http://schemas.openxmlformats.org/officeDocument/2006/relationships/hyperlink" Target="https://vk.com/club207788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 Windows</cp:lastModifiedBy>
  <cp:revision>32</cp:revision>
  <cp:lastPrinted>2023-03-22T11:36:00Z</cp:lastPrinted>
  <dcterms:created xsi:type="dcterms:W3CDTF">2022-12-25T15:19:00Z</dcterms:created>
  <dcterms:modified xsi:type="dcterms:W3CDTF">2025-09-19T12:03:00Z</dcterms:modified>
</cp:coreProperties>
</file>