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80" w:rsidRPr="00D140DF" w:rsidRDefault="00F71B80" w:rsidP="0045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FC1" w:rsidRPr="00BB1086" w:rsidRDefault="00D92FC1" w:rsidP="0082400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1086">
        <w:rPr>
          <w:rFonts w:ascii="Times New Roman" w:eastAsia="Times New Roman" w:hAnsi="Times New Roman"/>
          <w:b/>
          <w:sz w:val="28"/>
          <w:szCs w:val="28"/>
        </w:rPr>
        <w:t xml:space="preserve">Форма </w:t>
      </w:r>
      <w:r w:rsidR="002B702D" w:rsidRPr="00BB1086">
        <w:rPr>
          <w:rFonts w:ascii="Times New Roman" w:eastAsia="Times New Roman" w:hAnsi="Times New Roman"/>
          <w:b/>
          <w:sz w:val="28"/>
          <w:szCs w:val="28"/>
        </w:rPr>
        <w:t>регистрационной карточки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23"/>
        <w:gridCol w:w="2391"/>
        <w:gridCol w:w="2392"/>
        <w:gridCol w:w="1026"/>
        <w:gridCol w:w="1690"/>
      </w:tblGrid>
      <w:tr w:rsidR="00D92FC1" w:rsidRPr="00D140DF" w:rsidTr="00824002">
        <w:tc>
          <w:tcPr>
            <w:tcW w:w="3558" w:type="dxa"/>
            <w:gridSpan w:val="2"/>
            <w:shd w:val="clear" w:color="auto" w:fill="auto"/>
            <w:vAlign w:val="center"/>
          </w:tcPr>
          <w:p w:rsidR="00D92FC1" w:rsidRPr="00824002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24002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D92FC1" w:rsidRPr="00824002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24002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информирования руководителя СШМ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2FC1" w:rsidRPr="00D140DF" w:rsidTr="00824002">
        <w:tc>
          <w:tcPr>
            <w:tcW w:w="3558" w:type="dxa"/>
            <w:gridSpan w:val="2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002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 информации о ситуации</w:t>
            </w: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24002">
              <w:rPr>
                <w:rFonts w:ascii="Times New Roman" w:eastAsia="Times New Roman" w:hAnsi="Times New Roman"/>
                <w:sz w:val="20"/>
                <w:szCs w:val="20"/>
              </w:rPr>
              <w:t>(ФИО, должность, контактные данные</w:t>
            </w:r>
            <w:r w:rsidR="00824002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4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2FC1" w:rsidRPr="00D140DF" w:rsidTr="00824002">
        <w:tc>
          <w:tcPr>
            <w:tcW w:w="3558" w:type="dxa"/>
            <w:gridSpan w:val="2"/>
            <w:shd w:val="clear" w:color="auto" w:fill="auto"/>
            <w:vAlign w:val="center"/>
          </w:tcPr>
          <w:p w:rsidR="00D92FC1" w:rsidRPr="00D140DF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002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случая</w:t>
            </w: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 xml:space="preserve"> (подчеркнуть)</w:t>
            </w:r>
          </w:p>
        </w:tc>
        <w:tc>
          <w:tcPr>
            <w:tcW w:w="74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24002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</w:t>
            </w:r>
            <w:r w:rsidR="00824002">
              <w:rPr>
                <w:rFonts w:ascii="Times New Roman" w:eastAsia="Times New Roman" w:hAnsi="Times New Roman"/>
                <w:sz w:val="24"/>
                <w:szCs w:val="24"/>
              </w:rPr>
              <w:t>емейный конфликт, конфликт в ОО</w:t>
            </w:r>
          </w:p>
          <w:p w:rsidR="00D92FC1" w:rsidRPr="00D140DF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 xml:space="preserve"> другое</w:t>
            </w:r>
          </w:p>
        </w:tc>
      </w:tr>
      <w:tr w:rsidR="00D92FC1" w:rsidRPr="00D140DF" w:rsidTr="00824002">
        <w:tc>
          <w:tcPr>
            <w:tcW w:w="9367" w:type="dxa"/>
            <w:gridSpan w:val="5"/>
            <w:tcBorders>
              <w:right w:val="nil"/>
            </w:tcBorders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2FC1" w:rsidRPr="00D140DF" w:rsidTr="005C34EF">
        <w:tc>
          <w:tcPr>
            <w:tcW w:w="11057" w:type="dxa"/>
            <w:gridSpan w:val="6"/>
            <w:shd w:val="clear" w:color="auto" w:fill="auto"/>
            <w:vAlign w:val="center"/>
          </w:tcPr>
          <w:p w:rsidR="00D92FC1" w:rsidRPr="00D140DF" w:rsidRDefault="00D92FC1" w:rsidP="005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D92FC1" w:rsidRDefault="00D92FC1" w:rsidP="005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  <w:p w:rsidR="005C34EF" w:rsidRPr="00D140DF" w:rsidRDefault="005C34EF" w:rsidP="005C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824002">
        <w:tc>
          <w:tcPr>
            <w:tcW w:w="5949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8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D92FC1" w:rsidRPr="00D140DF" w:rsidTr="00824002">
        <w:tc>
          <w:tcPr>
            <w:tcW w:w="5949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824002">
        <w:tc>
          <w:tcPr>
            <w:tcW w:w="5949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824002">
        <w:tc>
          <w:tcPr>
            <w:tcW w:w="5949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824002">
        <w:tc>
          <w:tcPr>
            <w:tcW w:w="5949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5949" w:type="dxa"/>
            <w:gridSpan w:val="3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824002">
        <w:tc>
          <w:tcPr>
            <w:tcW w:w="5949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824002">
        <w:tc>
          <w:tcPr>
            <w:tcW w:w="5949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D92FC1" w:rsidRPr="00D140DF" w:rsidRDefault="00D92FC1" w:rsidP="000B34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8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D92FC1" w:rsidRPr="00D140DF" w:rsidRDefault="00D92FC1" w:rsidP="000B34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D92FC1" w:rsidRPr="00D140DF" w:rsidTr="00824002">
        <w:trPr>
          <w:trHeight w:val="545"/>
        </w:trPr>
        <w:tc>
          <w:tcPr>
            <w:tcW w:w="5949" w:type="dxa"/>
            <w:gridSpan w:val="3"/>
            <w:shd w:val="clear" w:color="auto" w:fill="auto"/>
          </w:tcPr>
          <w:p w:rsidR="00D92FC1" w:rsidRDefault="00D92FC1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24002" w:rsidRDefault="00824002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24002" w:rsidRPr="00D140DF" w:rsidRDefault="00824002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F47BA7">
        <w:tc>
          <w:tcPr>
            <w:tcW w:w="11057" w:type="dxa"/>
            <w:gridSpan w:val="6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002"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Дополнительная информация</w:t>
            </w: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 xml:space="preserve"> для медиатора</w:t>
            </w: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2FC1" w:rsidRPr="00D140DF" w:rsidTr="00F47BA7">
        <w:tc>
          <w:tcPr>
            <w:tcW w:w="11057" w:type="dxa"/>
            <w:gridSpan w:val="6"/>
            <w:shd w:val="clear" w:color="auto" w:fill="auto"/>
          </w:tcPr>
          <w:p w:rsidR="00D92FC1" w:rsidRPr="00D140DF" w:rsidRDefault="00D92FC1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F47BA7">
        <w:tc>
          <w:tcPr>
            <w:tcW w:w="11057" w:type="dxa"/>
            <w:gridSpan w:val="6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 w:val="restart"/>
            <w:shd w:val="clear" w:color="auto" w:fill="auto"/>
            <w:vAlign w:val="center"/>
          </w:tcPr>
          <w:p w:rsidR="00824002" w:rsidRPr="00D140DF" w:rsidRDefault="00824002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002">
              <w:rPr>
                <w:rFonts w:ascii="Times New Roman" w:eastAsia="Times New Roman" w:hAnsi="Times New Roman"/>
                <w:b/>
                <w:sz w:val="24"/>
                <w:szCs w:val="24"/>
              </w:rPr>
              <w:t>ФИО медиатора</w:t>
            </w: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D140DF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 w:val="restart"/>
            <w:shd w:val="clear" w:color="auto" w:fill="auto"/>
            <w:vAlign w:val="center"/>
          </w:tcPr>
          <w:p w:rsidR="00824002" w:rsidRPr="00824002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240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ФИО остальных </w:t>
            </w:r>
            <w:r w:rsidRPr="0082400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участников программы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D140DF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D140DF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D140DF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D140DF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D140DF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 w:val="restart"/>
            <w:shd w:val="clear" w:color="auto" w:fill="auto"/>
            <w:vAlign w:val="center"/>
          </w:tcPr>
          <w:p w:rsidR="00F2669E" w:rsidRDefault="00F2669E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24002" w:rsidRPr="00F2669E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24002">
              <w:rPr>
                <w:rFonts w:ascii="Times New Roman" w:eastAsia="Times New Roman" w:hAnsi="Times New Roman"/>
                <w:b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(форма работы)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824002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824002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824002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4002" w:rsidRPr="00D140DF" w:rsidTr="00824002">
        <w:tc>
          <w:tcPr>
            <w:tcW w:w="2835" w:type="dxa"/>
            <w:vMerge/>
            <w:shd w:val="clear" w:color="auto" w:fill="auto"/>
          </w:tcPr>
          <w:p w:rsidR="00824002" w:rsidRPr="00D140DF" w:rsidRDefault="00824002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824002" w:rsidRPr="00D140DF" w:rsidRDefault="00824002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669E" w:rsidRPr="00D140DF" w:rsidTr="00F2669E">
        <w:trPr>
          <w:trHeight w:val="323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F2669E" w:rsidRPr="00D140DF" w:rsidRDefault="00F2669E" w:rsidP="00F2669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F2669E" w:rsidRPr="00D140DF" w:rsidRDefault="00F2669E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669E" w:rsidRPr="00D140DF" w:rsidTr="00F2669E">
        <w:trPr>
          <w:trHeight w:val="323"/>
        </w:trPr>
        <w:tc>
          <w:tcPr>
            <w:tcW w:w="2835" w:type="dxa"/>
            <w:vMerge/>
            <w:shd w:val="clear" w:color="auto" w:fill="auto"/>
            <w:vAlign w:val="center"/>
          </w:tcPr>
          <w:p w:rsidR="00F2669E" w:rsidRPr="00D140DF" w:rsidRDefault="00F2669E" w:rsidP="00F2669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F2669E" w:rsidRPr="00D140DF" w:rsidRDefault="00F2669E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669E" w:rsidRPr="00D140DF" w:rsidTr="00F2669E">
        <w:trPr>
          <w:trHeight w:val="323"/>
        </w:trPr>
        <w:tc>
          <w:tcPr>
            <w:tcW w:w="2835" w:type="dxa"/>
            <w:vMerge/>
            <w:shd w:val="clear" w:color="auto" w:fill="auto"/>
            <w:vAlign w:val="center"/>
          </w:tcPr>
          <w:p w:rsidR="00F2669E" w:rsidRPr="00D140DF" w:rsidRDefault="00F2669E" w:rsidP="00F2669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F2669E" w:rsidRPr="00D140DF" w:rsidRDefault="00F2669E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669E" w:rsidRPr="00D140DF" w:rsidTr="00F2669E">
        <w:trPr>
          <w:trHeight w:val="323"/>
        </w:trPr>
        <w:tc>
          <w:tcPr>
            <w:tcW w:w="2835" w:type="dxa"/>
            <w:vMerge/>
            <w:shd w:val="clear" w:color="auto" w:fill="auto"/>
            <w:vAlign w:val="center"/>
          </w:tcPr>
          <w:p w:rsidR="00F2669E" w:rsidRPr="00D140DF" w:rsidRDefault="00F2669E" w:rsidP="00F2669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F2669E" w:rsidRPr="00D140DF" w:rsidRDefault="00F2669E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669E" w:rsidRPr="00D140DF" w:rsidTr="00F2669E">
        <w:trPr>
          <w:trHeight w:val="323"/>
        </w:trPr>
        <w:tc>
          <w:tcPr>
            <w:tcW w:w="2835" w:type="dxa"/>
            <w:vMerge/>
            <w:shd w:val="clear" w:color="auto" w:fill="auto"/>
            <w:vAlign w:val="center"/>
          </w:tcPr>
          <w:p w:rsidR="00F2669E" w:rsidRPr="00D140DF" w:rsidRDefault="00F2669E" w:rsidP="00F2669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F2669E" w:rsidRPr="00D140DF" w:rsidRDefault="00F2669E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669E" w:rsidRPr="00D140DF" w:rsidTr="00F2669E">
        <w:tc>
          <w:tcPr>
            <w:tcW w:w="2835" w:type="dxa"/>
            <w:vMerge w:val="restart"/>
            <w:shd w:val="clear" w:color="auto" w:fill="auto"/>
            <w:vAlign w:val="center"/>
          </w:tcPr>
          <w:p w:rsidR="00F2669E" w:rsidRPr="00D140DF" w:rsidRDefault="00F2669E" w:rsidP="00F2669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F2669E" w:rsidRPr="00D140DF" w:rsidRDefault="00F2669E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669E" w:rsidRPr="00D140DF" w:rsidTr="00F2669E">
        <w:tc>
          <w:tcPr>
            <w:tcW w:w="2835" w:type="dxa"/>
            <w:vMerge/>
            <w:shd w:val="clear" w:color="auto" w:fill="auto"/>
          </w:tcPr>
          <w:p w:rsidR="00F2669E" w:rsidRPr="00D140DF" w:rsidRDefault="00F2669E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F2669E" w:rsidRPr="00D140DF" w:rsidRDefault="00F2669E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669E" w:rsidRPr="00D140DF" w:rsidTr="00F2669E">
        <w:tc>
          <w:tcPr>
            <w:tcW w:w="2835" w:type="dxa"/>
            <w:vMerge/>
            <w:shd w:val="clear" w:color="auto" w:fill="auto"/>
          </w:tcPr>
          <w:p w:rsidR="00F2669E" w:rsidRPr="00D140DF" w:rsidRDefault="00F2669E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F2669E" w:rsidRPr="00D140DF" w:rsidRDefault="00F2669E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669E" w:rsidRPr="00D140DF" w:rsidTr="00F2669E">
        <w:tc>
          <w:tcPr>
            <w:tcW w:w="2835" w:type="dxa"/>
            <w:vMerge/>
            <w:shd w:val="clear" w:color="auto" w:fill="auto"/>
          </w:tcPr>
          <w:p w:rsidR="00F2669E" w:rsidRPr="00D140DF" w:rsidRDefault="00F2669E" w:rsidP="008240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F2669E" w:rsidRPr="00D140DF" w:rsidRDefault="00F2669E" w:rsidP="000B348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0B3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A11" w:rsidRDefault="001B0A11" w:rsidP="003008C0">
      <w:pPr>
        <w:rPr>
          <w:rFonts w:ascii="Times New Roman" w:eastAsia="Times New Roman" w:hAnsi="Times New Roman" w:cs="Times New Roman"/>
          <w:b/>
        </w:rPr>
      </w:pPr>
    </w:p>
    <w:p w:rsidR="00D92FC1" w:rsidRDefault="00D92FC1" w:rsidP="0045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4E0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Pr="00D140DF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2D7" w:rsidRDefault="003A32D7"/>
    <w:sectPr w:rsidR="003A32D7" w:rsidSect="00F10A91">
      <w:type w:val="continuous"/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5A"/>
    <w:rsid w:val="00017B54"/>
    <w:rsid w:val="00020009"/>
    <w:rsid w:val="000A542E"/>
    <w:rsid w:val="000B3480"/>
    <w:rsid w:val="00147AEE"/>
    <w:rsid w:val="001677A6"/>
    <w:rsid w:val="00173371"/>
    <w:rsid w:val="001B0A11"/>
    <w:rsid w:val="001D661D"/>
    <w:rsid w:val="00284A2C"/>
    <w:rsid w:val="002B702D"/>
    <w:rsid w:val="002C1346"/>
    <w:rsid w:val="002F2EF7"/>
    <w:rsid w:val="003008C0"/>
    <w:rsid w:val="003A32D7"/>
    <w:rsid w:val="003A3A45"/>
    <w:rsid w:val="003B2C96"/>
    <w:rsid w:val="00420720"/>
    <w:rsid w:val="00456C63"/>
    <w:rsid w:val="00494605"/>
    <w:rsid w:val="004A66DE"/>
    <w:rsid w:val="004E08AC"/>
    <w:rsid w:val="00536EB7"/>
    <w:rsid w:val="005C34EF"/>
    <w:rsid w:val="006E587C"/>
    <w:rsid w:val="00824002"/>
    <w:rsid w:val="00947965"/>
    <w:rsid w:val="0099535A"/>
    <w:rsid w:val="00A43464"/>
    <w:rsid w:val="00BB1086"/>
    <w:rsid w:val="00C37F2A"/>
    <w:rsid w:val="00CC190C"/>
    <w:rsid w:val="00CE466D"/>
    <w:rsid w:val="00D92FC1"/>
    <w:rsid w:val="00DE7149"/>
    <w:rsid w:val="00E034EB"/>
    <w:rsid w:val="00E6378F"/>
    <w:rsid w:val="00E85BC3"/>
    <w:rsid w:val="00EB2B7E"/>
    <w:rsid w:val="00F2669E"/>
    <w:rsid w:val="00F42A1F"/>
    <w:rsid w:val="00F71B80"/>
    <w:rsid w:val="00F9277A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2F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92F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92FC1"/>
  </w:style>
  <w:style w:type="paragraph" w:customStyle="1" w:styleId="p3">
    <w:name w:val="p3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92FC1"/>
  </w:style>
  <w:style w:type="paragraph" w:customStyle="1" w:styleId="p2">
    <w:name w:val="p2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605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nhideWhenUsed/>
    <w:rsid w:val="00017B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2F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92F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92FC1"/>
  </w:style>
  <w:style w:type="paragraph" w:customStyle="1" w:styleId="p3">
    <w:name w:val="p3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92FC1"/>
  </w:style>
  <w:style w:type="paragraph" w:customStyle="1" w:styleId="p2">
    <w:name w:val="p2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605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nhideWhenUsed/>
    <w:rsid w:val="00017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Николаевна</cp:lastModifiedBy>
  <cp:revision>37</cp:revision>
  <cp:lastPrinted>2023-04-18T12:04:00Z</cp:lastPrinted>
  <dcterms:created xsi:type="dcterms:W3CDTF">2023-10-24T08:27:00Z</dcterms:created>
  <dcterms:modified xsi:type="dcterms:W3CDTF">2023-10-26T10:00:00Z</dcterms:modified>
</cp:coreProperties>
</file>