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1C4" w:rsidRPr="00827680" w:rsidRDefault="00BD31C4" w:rsidP="00BD31C4">
      <w:pPr>
        <w:rPr>
          <w:rFonts w:ascii="Times New Roman" w:hAnsi="Times New Roman" w:cs="Times New Roman"/>
          <w:sz w:val="28"/>
          <w:szCs w:val="28"/>
        </w:rPr>
      </w:pPr>
      <w:r w:rsidRPr="00827680">
        <w:rPr>
          <w:rFonts w:ascii="Times New Roman" w:hAnsi="Times New Roman" w:cs="Times New Roman"/>
          <w:sz w:val="28"/>
          <w:szCs w:val="28"/>
        </w:rPr>
        <w:t>Утвержд</w:t>
      </w:r>
      <w:r w:rsidR="005E6B60">
        <w:rPr>
          <w:rFonts w:ascii="Times New Roman" w:hAnsi="Times New Roman" w:cs="Times New Roman"/>
          <w:sz w:val="28"/>
          <w:szCs w:val="28"/>
        </w:rPr>
        <w:t>аю</w:t>
      </w:r>
      <w:r w:rsidRPr="00827680">
        <w:rPr>
          <w:rFonts w:ascii="Times New Roman" w:hAnsi="Times New Roman" w:cs="Times New Roman"/>
          <w:sz w:val="28"/>
          <w:szCs w:val="28"/>
        </w:rPr>
        <w:t>__________</w:t>
      </w:r>
    </w:p>
    <w:p w:rsidR="00BD31C4" w:rsidRPr="00827680" w:rsidRDefault="00BD31C4" w:rsidP="00BD31C4">
      <w:pPr>
        <w:rPr>
          <w:rFonts w:ascii="Times New Roman" w:hAnsi="Times New Roman" w:cs="Times New Roman"/>
          <w:sz w:val="28"/>
          <w:szCs w:val="28"/>
        </w:rPr>
      </w:pPr>
      <w:r w:rsidRPr="0082768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39797C">
        <w:rPr>
          <w:rFonts w:ascii="Times New Roman" w:hAnsi="Times New Roman" w:cs="Times New Roman"/>
          <w:sz w:val="28"/>
          <w:szCs w:val="28"/>
        </w:rPr>
        <w:t>Н.В. Царева</w:t>
      </w:r>
    </w:p>
    <w:p w:rsidR="00BD31C4" w:rsidRPr="00827680" w:rsidRDefault="00BD31C4" w:rsidP="00827680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680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827680">
        <w:rPr>
          <w:rFonts w:ascii="Times New Roman" w:hAnsi="Times New Roman" w:cs="Times New Roman"/>
          <w:sz w:val="28"/>
          <w:szCs w:val="28"/>
        </w:rPr>
        <w:t xml:space="preserve">Совета музея </w:t>
      </w:r>
      <w:r w:rsidRPr="00827680">
        <w:rPr>
          <w:rFonts w:ascii="Times New Roman" w:hAnsi="Times New Roman" w:cs="Times New Roman"/>
          <w:sz w:val="28"/>
          <w:szCs w:val="28"/>
        </w:rPr>
        <w:t>на 20</w:t>
      </w:r>
      <w:r w:rsidR="0039797C">
        <w:rPr>
          <w:rFonts w:ascii="Times New Roman" w:hAnsi="Times New Roman" w:cs="Times New Roman"/>
          <w:sz w:val="28"/>
          <w:szCs w:val="28"/>
        </w:rPr>
        <w:t>2</w:t>
      </w:r>
      <w:r w:rsidR="005E6B60">
        <w:rPr>
          <w:rFonts w:ascii="Times New Roman" w:hAnsi="Times New Roman" w:cs="Times New Roman"/>
          <w:sz w:val="28"/>
          <w:szCs w:val="28"/>
        </w:rPr>
        <w:t>1-2022</w:t>
      </w:r>
      <w:r w:rsidRPr="00827680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61"/>
        <w:gridCol w:w="5201"/>
        <w:gridCol w:w="3685"/>
      </w:tblGrid>
      <w:tr w:rsidR="00BD31C4" w:rsidRPr="00827680" w:rsidTr="00827680">
        <w:trPr>
          <w:trHeight w:val="70"/>
        </w:trPr>
        <w:tc>
          <w:tcPr>
            <w:tcW w:w="861" w:type="dxa"/>
          </w:tcPr>
          <w:p w:rsidR="00BD31C4" w:rsidRPr="00827680" w:rsidRDefault="00BD31C4" w:rsidP="00BD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680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  <w:r w:rsidRPr="0082768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D31C4" w:rsidRPr="00827680" w:rsidRDefault="00BD31C4" w:rsidP="00BD3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</w:tcPr>
          <w:p w:rsidR="00BD31C4" w:rsidRPr="00827680" w:rsidRDefault="00BD31C4" w:rsidP="00BD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680">
              <w:rPr>
                <w:rFonts w:ascii="Times New Roman" w:hAnsi="Times New Roman" w:cs="Times New Roman"/>
                <w:sz w:val="28"/>
                <w:szCs w:val="28"/>
              </w:rPr>
              <w:tab/>
              <w:t>Наименование</w:t>
            </w:r>
          </w:p>
        </w:tc>
        <w:tc>
          <w:tcPr>
            <w:tcW w:w="3685" w:type="dxa"/>
          </w:tcPr>
          <w:p w:rsidR="00BD31C4" w:rsidRPr="00827680" w:rsidRDefault="00BD31C4" w:rsidP="00BD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68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BD31C4" w:rsidRPr="00827680" w:rsidTr="00827680">
        <w:tc>
          <w:tcPr>
            <w:tcW w:w="861" w:type="dxa"/>
          </w:tcPr>
          <w:p w:rsidR="00BD31C4" w:rsidRPr="00827680" w:rsidRDefault="00BD31C4" w:rsidP="00BD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6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D31C4" w:rsidRPr="00827680" w:rsidRDefault="00BD31C4" w:rsidP="00BD3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</w:tcPr>
          <w:p w:rsidR="00BD31C4" w:rsidRPr="00827680" w:rsidRDefault="00BD31C4" w:rsidP="00BD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680">
              <w:rPr>
                <w:rFonts w:ascii="Times New Roman" w:hAnsi="Times New Roman" w:cs="Times New Roman"/>
                <w:sz w:val="28"/>
                <w:szCs w:val="28"/>
              </w:rPr>
              <w:t>Координация плана работы на учебный год</w:t>
            </w:r>
          </w:p>
          <w:p w:rsidR="00BD31C4" w:rsidRPr="00827680" w:rsidRDefault="00BD31C4" w:rsidP="00397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680">
              <w:rPr>
                <w:rFonts w:ascii="Times New Roman" w:hAnsi="Times New Roman" w:cs="Times New Roman"/>
                <w:sz w:val="28"/>
                <w:szCs w:val="28"/>
              </w:rPr>
              <w:t>- Встреча с активом, распределение обязанностей, работа по подготовке экспозиций</w:t>
            </w:r>
          </w:p>
        </w:tc>
        <w:tc>
          <w:tcPr>
            <w:tcW w:w="3685" w:type="dxa"/>
          </w:tcPr>
          <w:p w:rsidR="00BD31C4" w:rsidRPr="00827680" w:rsidRDefault="00BD31C4" w:rsidP="00BD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68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D31C4" w:rsidRPr="00827680" w:rsidTr="00827680">
        <w:tc>
          <w:tcPr>
            <w:tcW w:w="861" w:type="dxa"/>
          </w:tcPr>
          <w:p w:rsidR="00BD31C4" w:rsidRPr="00827680" w:rsidRDefault="00BD31C4" w:rsidP="00BD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68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01" w:type="dxa"/>
          </w:tcPr>
          <w:p w:rsidR="00BD31C4" w:rsidRPr="00827680" w:rsidRDefault="00BD31C4" w:rsidP="0082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680">
              <w:rPr>
                <w:rFonts w:ascii="Times New Roman" w:hAnsi="Times New Roman" w:cs="Times New Roman"/>
                <w:sz w:val="28"/>
                <w:szCs w:val="28"/>
              </w:rPr>
              <w:t>- Встреча с учителями – ветеранами. Интервью с учителями</w:t>
            </w:r>
            <w:r w:rsidR="00827680">
              <w:rPr>
                <w:rFonts w:ascii="Times New Roman" w:hAnsi="Times New Roman" w:cs="Times New Roman"/>
                <w:sz w:val="28"/>
                <w:szCs w:val="28"/>
              </w:rPr>
              <w:t xml:space="preserve"> школы. Подготовка видеоролика «Мой край родной»</w:t>
            </w:r>
          </w:p>
        </w:tc>
        <w:tc>
          <w:tcPr>
            <w:tcW w:w="3685" w:type="dxa"/>
          </w:tcPr>
          <w:p w:rsidR="00BD31C4" w:rsidRPr="00827680" w:rsidRDefault="00BD31C4" w:rsidP="00BD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68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D31C4" w:rsidRPr="00827680" w:rsidTr="00827680">
        <w:tc>
          <w:tcPr>
            <w:tcW w:w="861" w:type="dxa"/>
          </w:tcPr>
          <w:p w:rsidR="00BD31C4" w:rsidRPr="00827680" w:rsidRDefault="00BD31C4" w:rsidP="00BD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68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201" w:type="dxa"/>
          </w:tcPr>
          <w:p w:rsidR="00BD31C4" w:rsidRPr="00827680" w:rsidRDefault="00BD31C4" w:rsidP="00BD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680">
              <w:rPr>
                <w:rFonts w:ascii="Times New Roman" w:hAnsi="Times New Roman" w:cs="Times New Roman"/>
                <w:sz w:val="28"/>
                <w:szCs w:val="28"/>
              </w:rPr>
              <w:t xml:space="preserve"> Проект «Дети войны – дети Великой Победы»</w:t>
            </w:r>
            <w:r w:rsidR="00827680">
              <w:rPr>
                <w:rFonts w:ascii="Times New Roman" w:hAnsi="Times New Roman" w:cs="Times New Roman"/>
                <w:sz w:val="28"/>
                <w:szCs w:val="28"/>
              </w:rPr>
              <w:t>, «Моя семья в истории страны»</w:t>
            </w:r>
          </w:p>
        </w:tc>
        <w:tc>
          <w:tcPr>
            <w:tcW w:w="3685" w:type="dxa"/>
          </w:tcPr>
          <w:p w:rsidR="00BD31C4" w:rsidRPr="00827680" w:rsidRDefault="00BD31C4" w:rsidP="00BD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680"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</w:tr>
      <w:tr w:rsidR="00BD31C4" w:rsidRPr="00827680" w:rsidTr="00827680">
        <w:tc>
          <w:tcPr>
            <w:tcW w:w="861" w:type="dxa"/>
          </w:tcPr>
          <w:p w:rsidR="00BD31C4" w:rsidRPr="00827680" w:rsidRDefault="00BD31C4" w:rsidP="00BD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68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82768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D31C4" w:rsidRPr="00827680" w:rsidRDefault="00BD31C4" w:rsidP="00BD3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</w:tcPr>
          <w:p w:rsidR="00BD31C4" w:rsidRPr="00827680" w:rsidRDefault="00BD31C4" w:rsidP="00BD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680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экскурсий для учащихся школы, посвященных восстанию декабристов</w:t>
            </w:r>
            <w:r w:rsidRPr="0082768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BD31C4" w:rsidRPr="00827680" w:rsidRDefault="00BD31C4" w:rsidP="00BD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68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D31C4" w:rsidRPr="00827680" w:rsidTr="00827680">
        <w:tc>
          <w:tcPr>
            <w:tcW w:w="861" w:type="dxa"/>
          </w:tcPr>
          <w:p w:rsidR="00BD31C4" w:rsidRPr="00827680" w:rsidRDefault="00BD31C4" w:rsidP="00BD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68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BD31C4" w:rsidRPr="00827680" w:rsidRDefault="00BD31C4" w:rsidP="00BD3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</w:tcPr>
          <w:p w:rsidR="00BD31C4" w:rsidRPr="00827680" w:rsidRDefault="00BD31C4" w:rsidP="00BD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680">
              <w:rPr>
                <w:rFonts w:ascii="Times New Roman" w:hAnsi="Times New Roman" w:cs="Times New Roman"/>
                <w:sz w:val="28"/>
                <w:szCs w:val="28"/>
              </w:rPr>
              <w:t>- Проведение экскурсий для учащихся школы, посвященных Дню защитника Отечества</w:t>
            </w:r>
            <w:r w:rsidRPr="0082768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BD31C4" w:rsidRPr="00827680" w:rsidRDefault="00BD31C4" w:rsidP="00BD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68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D31C4" w:rsidRPr="00827680" w:rsidTr="00827680">
        <w:tc>
          <w:tcPr>
            <w:tcW w:w="861" w:type="dxa"/>
          </w:tcPr>
          <w:p w:rsidR="00BD31C4" w:rsidRPr="00827680" w:rsidRDefault="00BD31C4" w:rsidP="00BD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68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82768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D31C4" w:rsidRPr="00827680" w:rsidRDefault="00BD31C4" w:rsidP="00BD3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</w:tcPr>
          <w:p w:rsidR="00BD31C4" w:rsidRPr="00827680" w:rsidRDefault="00BD31C4" w:rsidP="00BD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680">
              <w:rPr>
                <w:rFonts w:ascii="Times New Roman" w:hAnsi="Times New Roman" w:cs="Times New Roman"/>
                <w:sz w:val="28"/>
                <w:szCs w:val="28"/>
              </w:rPr>
              <w:t>Оформление экспозиции, посвященной Дню Победы, конкурс рисунков</w:t>
            </w:r>
            <w:r w:rsidRPr="0082768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2768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BD31C4" w:rsidRPr="00827680" w:rsidRDefault="00BD31C4" w:rsidP="00BD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680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BD31C4" w:rsidRPr="00827680" w:rsidTr="00827680">
        <w:tc>
          <w:tcPr>
            <w:tcW w:w="861" w:type="dxa"/>
          </w:tcPr>
          <w:p w:rsidR="00BD31C4" w:rsidRPr="00827680" w:rsidRDefault="00BD31C4" w:rsidP="00BD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68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82768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D31C4" w:rsidRPr="00827680" w:rsidRDefault="00BD31C4" w:rsidP="00BD3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</w:tcPr>
          <w:p w:rsidR="00BD31C4" w:rsidRPr="00827680" w:rsidRDefault="005E6B60" w:rsidP="0082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Интервью с ветеранами (</w:t>
            </w:r>
            <w:r w:rsidR="00BD31C4" w:rsidRPr="00827680">
              <w:rPr>
                <w:rFonts w:ascii="Times New Roman" w:hAnsi="Times New Roman" w:cs="Times New Roman"/>
                <w:sz w:val="28"/>
                <w:szCs w:val="28"/>
              </w:rPr>
              <w:t>неделя шефства)</w:t>
            </w:r>
          </w:p>
        </w:tc>
        <w:tc>
          <w:tcPr>
            <w:tcW w:w="3685" w:type="dxa"/>
          </w:tcPr>
          <w:p w:rsidR="00BD31C4" w:rsidRPr="00827680" w:rsidRDefault="00BD31C4" w:rsidP="00BD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68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D31C4" w:rsidRPr="00827680" w:rsidTr="00827680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61" w:type="dxa"/>
          </w:tcPr>
          <w:p w:rsidR="00BD31C4" w:rsidRPr="00827680" w:rsidRDefault="00BD31C4" w:rsidP="00BD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68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BD31C4" w:rsidRPr="00827680" w:rsidRDefault="00BD31C4" w:rsidP="00BD3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  <w:shd w:val="clear" w:color="auto" w:fill="auto"/>
          </w:tcPr>
          <w:p w:rsidR="00BD31C4" w:rsidRPr="00827680" w:rsidRDefault="00BD31C4" w:rsidP="00BD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680">
              <w:rPr>
                <w:rFonts w:ascii="Times New Roman" w:hAnsi="Times New Roman" w:cs="Times New Roman"/>
                <w:sz w:val="28"/>
                <w:szCs w:val="28"/>
              </w:rPr>
              <w:t>- Проектная деятельность</w:t>
            </w:r>
          </w:p>
          <w:p w:rsidR="00BD31C4" w:rsidRPr="00827680" w:rsidRDefault="00BD31C4" w:rsidP="00BD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680">
              <w:rPr>
                <w:rFonts w:ascii="Times New Roman" w:hAnsi="Times New Roman" w:cs="Times New Roman"/>
                <w:sz w:val="28"/>
                <w:szCs w:val="28"/>
              </w:rPr>
              <w:t>Работа с архивными документами</w:t>
            </w:r>
          </w:p>
          <w:p w:rsidR="00BD31C4" w:rsidRPr="00827680" w:rsidRDefault="00BD31C4" w:rsidP="00BD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680">
              <w:rPr>
                <w:rFonts w:ascii="Times New Roman" w:hAnsi="Times New Roman" w:cs="Times New Roman"/>
                <w:sz w:val="28"/>
                <w:szCs w:val="28"/>
              </w:rPr>
              <w:t>Поисковая работа – ветераны 45 зенитно-прожекторного полка, учителя ветераны МБОУ СОШ №71, выпускники школы</w:t>
            </w:r>
          </w:p>
          <w:p w:rsidR="00BD31C4" w:rsidRPr="00827680" w:rsidRDefault="00BD31C4" w:rsidP="00BD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680">
              <w:rPr>
                <w:rFonts w:ascii="Times New Roman" w:hAnsi="Times New Roman" w:cs="Times New Roman"/>
                <w:sz w:val="28"/>
                <w:szCs w:val="28"/>
              </w:rPr>
              <w:t>Подготовка, сбор и оформление материалов о ветеранах ВОВ</w:t>
            </w:r>
          </w:p>
          <w:p w:rsidR="00BD31C4" w:rsidRPr="00827680" w:rsidRDefault="00BD31C4" w:rsidP="00BD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680">
              <w:rPr>
                <w:rFonts w:ascii="Times New Roman" w:hAnsi="Times New Roman" w:cs="Times New Roman"/>
                <w:sz w:val="28"/>
                <w:szCs w:val="28"/>
              </w:rPr>
              <w:t>Делопроизводство, отбор, анализ, работа с документами музея</w:t>
            </w:r>
          </w:p>
          <w:p w:rsidR="00BD31C4" w:rsidRPr="00827680" w:rsidRDefault="00BD31C4" w:rsidP="00BD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680">
              <w:rPr>
                <w:rFonts w:ascii="Times New Roman" w:hAnsi="Times New Roman" w:cs="Times New Roman"/>
                <w:sz w:val="28"/>
                <w:szCs w:val="28"/>
              </w:rPr>
              <w:t>-    Проведение уроков истории</w:t>
            </w:r>
          </w:p>
          <w:p w:rsidR="00BD31C4" w:rsidRPr="00827680" w:rsidRDefault="00BD31C4" w:rsidP="00BD3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680">
              <w:rPr>
                <w:rFonts w:ascii="Times New Roman" w:hAnsi="Times New Roman" w:cs="Times New Roman"/>
                <w:sz w:val="28"/>
                <w:szCs w:val="28"/>
              </w:rPr>
              <w:t>-  Экскурсии для учащихся начальной школы.</w:t>
            </w:r>
          </w:p>
        </w:tc>
        <w:tc>
          <w:tcPr>
            <w:tcW w:w="3685" w:type="dxa"/>
            <w:shd w:val="clear" w:color="auto" w:fill="auto"/>
          </w:tcPr>
          <w:p w:rsidR="00BD31C4" w:rsidRPr="00827680" w:rsidRDefault="00BD31C4" w:rsidP="00BD3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6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BD31C4" w:rsidRDefault="00BD31C4" w:rsidP="005E6B60">
      <w:bookmarkStart w:id="0" w:name="_GoBack"/>
      <w:bookmarkEnd w:id="0"/>
    </w:p>
    <w:sectPr w:rsidR="00BD31C4" w:rsidSect="005E6B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3398"/>
    <w:rsid w:val="00021531"/>
    <w:rsid w:val="002A321A"/>
    <w:rsid w:val="0039797C"/>
    <w:rsid w:val="003A3398"/>
    <w:rsid w:val="005E6B60"/>
    <w:rsid w:val="0064393A"/>
    <w:rsid w:val="0074505E"/>
    <w:rsid w:val="00827680"/>
    <w:rsid w:val="008A069D"/>
    <w:rsid w:val="00BD31C4"/>
    <w:rsid w:val="00E61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4CA48-6B4F-4874-B7D6-FDF47627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6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6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5</cp:revision>
  <cp:lastPrinted>2021-10-25T09:08:00Z</cp:lastPrinted>
  <dcterms:created xsi:type="dcterms:W3CDTF">2017-12-03T06:04:00Z</dcterms:created>
  <dcterms:modified xsi:type="dcterms:W3CDTF">2021-10-25T09:08:00Z</dcterms:modified>
</cp:coreProperties>
</file>